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1" w:rsidRPr="009E677B" w:rsidRDefault="004D1148" w:rsidP="0002156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E677B">
        <w:rPr>
          <w:rFonts w:ascii="Times New Roman" w:hAnsi="Times New Roman" w:cs="Times New Roman"/>
          <w:b/>
          <w:sz w:val="28"/>
          <w:szCs w:val="28"/>
        </w:rPr>
        <w:t>PILO</w:t>
      </w:r>
      <w:r w:rsidR="00021561" w:rsidRPr="009E677B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A7214E" w:rsidRPr="009E677B">
        <w:rPr>
          <w:rFonts w:ascii="Times New Roman" w:hAnsi="Times New Roman" w:cs="Times New Roman"/>
          <w:b/>
          <w:sz w:val="28"/>
          <w:szCs w:val="28"/>
        </w:rPr>
        <w:t xml:space="preserve">Research Postgraduate </w:t>
      </w:r>
      <w:proofErr w:type="spellStart"/>
      <w:r w:rsidR="00A7214E" w:rsidRPr="009E677B">
        <w:rPr>
          <w:rFonts w:ascii="Times New Roman" w:hAnsi="Times New Roman" w:cs="Times New Roman"/>
          <w:b/>
          <w:sz w:val="28"/>
          <w:szCs w:val="28"/>
        </w:rPr>
        <w:t>Programme</w:t>
      </w:r>
      <w:r w:rsidR="00344F11" w:rsidRPr="009E67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</w:t>
      </w:r>
      <w:proofErr w:type="spellEnd"/>
    </w:p>
    <w:p w:rsidR="00021561" w:rsidRPr="009E677B" w:rsidRDefault="00B9419D" w:rsidP="00021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7B">
        <w:rPr>
          <w:rFonts w:ascii="Times New Roman" w:hAnsi="Times New Roman" w:cs="Times New Roman"/>
          <w:b/>
          <w:sz w:val="28"/>
          <w:szCs w:val="28"/>
        </w:rPr>
        <w:t>School of Business</w:t>
      </w:r>
      <w:r w:rsidR="00021561" w:rsidRPr="009E677B">
        <w:rPr>
          <w:rFonts w:ascii="Times New Roman" w:hAnsi="Times New Roman" w:cs="Times New Roman"/>
          <w:b/>
          <w:sz w:val="28"/>
          <w:szCs w:val="28"/>
        </w:rPr>
        <w:t>, HKBU</w:t>
      </w:r>
    </w:p>
    <w:p w:rsidR="004D1148" w:rsidRPr="009E677B" w:rsidRDefault="004D1148">
      <w:pPr>
        <w:rPr>
          <w:rFonts w:ascii="Times New Roman" w:hAnsi="Times New Roman" w:cs="Times New Roman"/>
          <w:b/>
          <w:sz w:val="28"/>
          <w:szCs w:val="28"/>
        </w:rPr>
      </w:pPr>
    </w:p>
    <w:p w:rsidR="002D1F50" w:rsidRPr="009E677B" w:rsidRDefault="002D1F50">
      <w:pPr>
        <w:rPr>
          <w:rFonts w:ascii="Times New Roman" w:hAnsi="Times New Roman" w:cs="Times New Roman"/>
          <w:b/>
          <w:sz w:val="24"/>
          <w:szCs w:val="24"/>
        </w:rPr>
      </w:pPr>
      <w:r w:rsidRPr="009E677B">
        <w:rPr>
          <w:rFonts w:ascii="Times New Roman" w:hAnsi="Times New Roman" w:cs="Times New Roman"/>
          <w:b/>
          <w:sz w:val="24"/>
          <w:szCs w:val="24"/>
          <w:u w:val="single"/>
        </w:rPr>
        <w:t>Programme Intended Learning Outcomes (PILOs)</w:t>
      </w:r>
    </w:p>
    <w:p w:rsidR="002D1F50" w:rsidRPr="009E677B" w:rsidRDefault="0029786E" w:rsidP="005F421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E677B">
        <w:rPr>
          <w:rFonts w:ascii="Times New Roman" w:hAnsi="Times New Roman" w:cs="Times New Roman"/>
          <w:sz w:val="24"/>
          <w:szCs w:val="24"/>
        </w:rPr>
        <w:t>The Programme Intended Learning Outcomes (PIL</w:t>
      </w:r>
      <w:r w:rsidR="00344F11" w:rsidRPr="009E677B">
        <w:rPr>
          <w:rFonts w:ascii="Times New Roman" w:hAnsi="Times New Roman" w:cs="Times New Roman"/>
          <w:sz w:val="24"/>
          <w:szCs w:val="24"/>
        </w:rPr>
        <w:t xml:space="preserve">Os) of the </w:t>
      </w:r>
      <w:proofErr w:type="spellStart"/>
      <w:r w:rsidR="00344F11" w:rsidRPr="009E677B">
        <w:rPr>
          <w:rFonts w:ascii="Times New Roman" w:hAnsi="Times New Roman" w:cs="Times New Roman"/>
          <w:sz w:val="24"/>
          <w:szCs w:val="24"/>
        </w:rPr>
        <w:t>RPg</w:t>
      </w:r>
      <w:proofErr w:type="spellEnd"/>
      <w:r w:rsidR="00344F11" w:rsidRPr="009E677B">
        <w:rPr>
          <w:rFonts w:ascii="Times New Roman" w:hAnsi="Times New Roman" w:cs="Times New Roman"/>
          <w:sz w:val="24"/>
          <w:szCs w:val="24"/>
        </w:rPr>
        <w:t xml:space="preserve"> Programme (</w:t>
      </w:r>
      <w:proofErr w:type="spellStart"/>
      <w:r w:rsidR="00344F11" w:rsidRPr="009E677B">
        <w:rPr>
          <w:rFonts w:ascii="Times New Roman" w:hAnsi="Times New Roman" w:cs="Times New Roman"/>
          <w:sz w:val="24"/>
          <w:szCs w:val="24"/>
        </w:rPr>
        <w:t>Mphil</w:t>
      </w:r>
      <w:proofErr w:type="spellEnd"/>
      <w:r w:rsidR="00C93AB4" w:rsidRPr="009E677B">
        <w:rPr>
          <w:rFonts w:ascii="Times New Roman" w:hAnsi="Times New Roman" w:cs="Times New Roman"/>
          <w:sz w:val="24"/>
          <w:szCs w:val="24"/>
        </w:rPr>
        <w:t xml:space="preserve"> and PhD) are as below</w:t>
      </w:r>
      <w:r w:rsidR="00C93AB4" w:rsidRPr="009E67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C93AB4" w:rsidRPr="009E677B">
        <w:rPr>
          <w:rFonts w:ascii="Times New Roman" w:hAnsi="Times New Roman" w:cs="Times New Roman"/>
          <w:sz w:val="24"/>
          <w:szCs w:val="24"/>
        </w:rPr>
        <w:t>Upon successful completion of this Programme, students will be able to</w:t>
      </w:r>
      <w:r w:rsidR="00CD3C3C" w:rsidRPr="009E677B">
        <w:rPr>
          <w:rFonts w:ascii="Times New Roman" w:hAnsi="Times New Roman" w:cs="Times New Roman"/>
          <w:sz w:val="24"/>
          <w:szCs w:val="24"/>
        </w:rPr>
        <w:t xml:space="preserve"> have</w:t>
      </w:r>
      <w:r w:rsidR="00C93AB4" w:rsidRPr="009E677B">
        <w:rPr>
          <w:rFonts w:ascii="Times New Roman" w:hAnsi="Times New Roman" w:cs="Times New Roman"/>
          <w:sz w:val="24"/>
          <w:szCs w:val="24"/>
        </w:rPr>
        <w:t>:</w:t>
      </w:r>
    </w:p>
    <w:p w:rsidR="005F4210" w:rsidRPr="009E677B" w:rsidRDefault="0029786E" w:rsidP="007A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7B">
        <w:rPr>
          <w:rFonts w:ascii="Times New Roman" w:hAnsi="Times New Roman" w:cs="Times New Roman"/>
          <w:i/>
          <w:sz w:val="24"/>
          <w:szCs w:val="24"/>
        </w:rPr>
        <w:t>PILO 1:</w:t>
      </w:r>
      <w:r w:rsidR="009A167B" w:rsidRPr="009E677B">
        <w:rPr>
          <w:rFonts w:ascii="Times New Roman" w:hAnsi="Times New Roman" w:cs="Times New Roman"/>
          <w:sz w:val="24"/>
          <w:szCs w:val="24"/>
        </w:rPr>
        <w:t xml:space="preserve"> </w:t>
      </w:r>
      <w:r w:rsidR="00B9419D" w:rsidRPr="009E677B">
        <w:rPr>
          <w:rFonts w:ascii="Times New Roman" w:hAnsi="Times New Roman" w:cs="Times New Roman"/>
          <w:sz w:val="24"/>
          <w:szCs w:val="24"/>
        </w:rPr>
        <w:t>Knowledge at the forefront of their field of specialization, together with advanced knowledge in other related areas</w:t>
      </w:r>
      <w:r w:rsidR="00352670" w:rsidRPr="009E677B">
        <w:rPr>
          <w:rFonts w:ascii="Times New Roman" w:hAnsi="Times New Roman" w:cs="Times New Roman"/>
          <w:sz w:val="24"/>
          <w:szCs w:val="24"/>
        </w:rPr>
        <w:t>;</w:t>
      </w:r>
    </w:p>
    <w:p w:rsidR="0029786E" w:rsidRPr="009E677B" w:rsidRDefault="0029786E" w:rsidP="007A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7B">
        <w:rPr>
          <w:rFonts w:ascii="Times New Roman" w:hAnsi="Times New Roman" w:cs="Times New Roman"/>
          <w:i/>
          <w:sz w:val="24"/>
          <w:szCs w:val="24"/>
        </w:rPr>
        <w:t>PILO 2:</w:t>
      </w:r>
      <w:r w:rsidR="009A167B" w:rsidRPr="009E677B">
        <w:rPr>
          <w:rFonts w:ascii="Times New Roman" w:hAnsi="Times New Roman" w:cs="Times New Roman"/>
          <w:sz w:val="24"/>
          <w:szCs w:val="24"/>
        </w:rPr>
        <w:t xml:space="preserve"> </w:t>
      </w:r>
      <w:r w:rsidR="00DE4397" w:rsidRPr="009E677B">
        <w:rPr>
          <w:rFonts w:ascii="Times New Roman" w:hAnsi="Times New Roman" w:cs="Times New Roman"/>
          <w:sz w:val="24"/>
          <w:szCs w:val="24"/>
        </w:rPr>
        <w:t>The ability to make critical, innovative and independent judgment to identify and evaluate limitations and problems in existing knowledge, and to develop insights for new knowledge</w:t>
      </w:r>
      <w:r w:rsidR="00352670" w:rsidRPr="009E677B">
        <w:rPr>
          <w:rFonts w:ascii="Times New Roman" w:hAnsi="Times New Roman" w:cs="Times New Roman"/>
          <w:sz w:val="24"/>
          <w:szCs w:val="24"/>
        </w:rPr>
        <w:t>;</w:t>
      </w:r>
    </w:p>
    <w:p w:rsidR="00A54FB6" w:rsidRPr="009E677B" w:rsidRDefault="00A54FB6" w:rsidP="007A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7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PILO 3:</w:t>
      </w:r>
      <w:r w:rsidR="009A167B" w:rsidRPr="009E67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E4397" w:rsidRPr="009E677B">
        <w:rPr>
          <w:rFonts w:ascii="Times New Roman" w:hAnsi="Times New Roman" w:cs="Times New Roman"/>
          <w:sz w:val="24"/>
          <w:szCs w:val="24"/>
        </w:rPr>
        <w:t>An on-going interest and involvement in exploring new areas of research in their field of specialization</w:t>
      </w:r>
      <w:r w:rsidRPr="009E677B">
        <w:rPr>
          <w:rFonts w:ascii="Times New Roman" w:hAnsi="Times New Roman" w:cs="Times New Roman"/>
          <w:sz w:val="24"/>
          <w:szCs w:val="24"/>
        </w:rPr>
        <w:t>;</w:t>
      </w:r>
    </w:p>
    <w:p w:rsidR="0068241F" w:rsidRPr="009E677B" w:rsidRDefault="00A54FB6" w:rsidP="007A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7B">
        <w:rPr>
          <w:rFonts w:ascii="Times New Roman" w:hAnsi="Times New Roman" w:cs="Times New Roman"/>
          <w:i/>
          <w:sz w:val="24"/>
          <w:szCs w:val="24"/>
        </w:rPr>
        <w:t>PILO 4</w:t>
      </w:r>
      <w:r w:rsidR="0029786E" w:rsidRPr="009E677B">
        <w:rPr>
          <w:rFonts w:ascii="Times New Roman" w:hAnsi="Times New Roman" w:cs="Times New Roman"/>
          <w:i/>
          <w:sz w:val="24"/>
          <w:szCs w:val="24"/>
        </w:rPr>
        <w:t>:</w:t>
      </w:r>
      <w:r w:rsidR="00C76362" w:rsidRPr="009E677B">
        <w:rPr>
          <w:rFonts w:ascii="Times New Roman" w:hAnsi="Times New Roman" w:cs="Times New Roman"/>
          <w:sz w:val="24"/>
          <w:szCs w:val="24"/>
        </w:rPr>
        <w:t xml:space="preserve"> </w:t>
      </w:r>
      <w:r w:rsidR="00DE4397" w:rsidRPr="009E677B">
        <w:rPr>
          <w:rFonts w:ascii="Times New Roman" w:hAnsi="Times New Roman" w:cs="Times New Roman"/>
          <w:sz w:val="24"/>
          <w:szCs w:val="24"/>
        </w:rPr>
        <w:t>The ability to communicate and exchange knowledge and ideas in their field with efficiency and effectiveness;</w:t>
      </w:r>
      <w:bookmarkStart w:id="0" w:name="_GoBack"/>
      <w:bookmarkEnd w:id="0"/>
    </w:p>
    <w:p w:rsidR="00DE4397" w:rsidRPr="009E677B" w:rsidRDefault="00DE4397" w:rsidP="00DE4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7B">
        <w:rPr>
          <w:rFonts w:ascii="Times New Roman" w:hAnsi="Times New Roman" w:cs="Times New Roman"/>
          <w:i/>
          <w:sz w:val="24"/>
          <w:szCs w:val="24"/>
        </w:rPr>
        <w:t>PILO 5:</w:t>
      </w:r>
      <w:r w:rsidRPr="009E677B">
        <w:rPr>
          <w:rFonts w:ascii="Times New Roman" w:hAnsi="Times New Roman" w:cs="Times New Roman"/>
          <w:sz w:val="24"/>
          <w:szCs w:val="24"/>
        </w:rPr>
        <w:t xml:space="preserve"> A sense of upholding professional ethics and social responsibility consistent with their roles as local and global citizens.</w:t>
      </w:r>
    </w:p>
    <w:p w:rsidR="00DE4397" w:rsidRPr="00DE4397" w:rsidRDefault="00DE4397" w:rsidP="007A248E">
      <w:pPr>
        <w:spacing w:line="360" w:lineRule="auto"/>
        <w:jc w:val="both"/>
      </w:pPr>
    </w:p>
    <w:sectPr w:rsidR="00DE4397" w:rsidRPr="00DE4397" w:rsidSect="00FE7E2E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2B" w:rsidRDefault="005C5A2B" w:rsidP="00F3707E">
      <w:pPr>
        <w:spacing w:after="0" w:line="240" w:lineRule="auto"/>
      </w:pPr>
      <w:r>
        <w:separator/>
      </w:r>
    </w:p>
  </w:endnote>
  <w:end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17564"/>
      <w:docPartObj>
        <w:docPartGallery w:val="Page Numbers (Bottom of Page)"/>
        <w:docPartUnique/>
      </w:docPartObj>
    </w:sdtPr>
    <w:sdtEndPr/>
    <w:sdtContent>
      <w:p w:rsidR="00F3707E" w:rsidRDefault="00F370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77B" w:rsidRPr="009E677B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F3707E" w:rsidRDefault="00F37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2B" w:rsidRDefault="005C5A2B" w:rsidP="00F3707E">
      <w:pPr>
        <w:spacing w:after="0" w:line="240" w:lineRule="auto"/>
      </w:pPr>
      <w:r>
        <w:separator/>
      </w:r>
    </w:p>
  </w:footnote>
  <w:foot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F5"/>
    <w:multiLevelType w:val="hybridMultilevel"/>
    <w:tmpl w:val="1A8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98D"/>
    <w:multiLevelType w:val="hybridMultilevel"/>
    <w:tmpl w:val="C498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0866"/>
    <w:multiLevelType w:val="hybridMultilevel"/>
    <w:tmpl w:val="40E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43A5"/>
    <w:multiLevelType w:val="hybridMultilevel"/>
    <w:tmpl w:val="DECE1352"/>
    <w:lvl w:ilvl="0" w:tplc="22A6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0"/>
    <w:rsid w:val="00005414"/>
    <w:rsid w:val="00021561"/>
    <w:rsid w:val="00050424"/>
    <w:rsid w:val="000C42CD"/>
    <w:rsid w:val="000C4FDF"/>
    <w:rsid w:val="000E3575"/>
    <w:rsid w:val="001E72F2"/>
    <w:rsid w:val="0021765D"/>
    <w:rsid w:val="002854C8"/>
    <w:rsid w:val="0029786E"/>
    <w:rsid w:val="002D1F50"/>
    <w:rsid w:val="003157F1"/>
    <w:rsid w:val="00316AA8"/>
    <w:rsid w:val="003448DB"/>
    <w:rsid w:val="00344F11"/>
    <w:rsid w:val="00352670"/>
    <w:rsid w:val="003535A4"/>
    <w:rsid w:val="003F149F"/>
    <w:rsid w:val="0044764A"/>
    <w:rsid w:val="00463CAF"/>
    <w:rsid w:val="004A1215"/>
    <w:rsid w:val="004D1148"/>
    <w:rsid w:val="004F6427"/>
    <w:rsid w:val="005A274A"/>
    <w:rsid w:val="005A58AA"/>
    <w:rsid w:val="005C5A2B"/>
    <w:rsid w:val="005F4210"/>
    <w:rsid w:val="00603711"/>
    <w:rsid w:val="00681A7C"/>
    <w:rsid w:val="0068241F"/>
    <w:rsid w:val="0068555C"/>
    <w:rsid w:val="006862FD"/>
    <w:rsid w:val="006B2BD5"/>
    <w:rsid w:val="00733CF8"/>
    <w:rsid w:val="007A248E"/>
    <w:rsid w:val="007B6A80"/>
    <w:rsid w:val="007F6629"/>
    <w:rsid w:val="00883AA5"/>
    <w:rsid w:val="008E05B8"/>
    <w:rsid w:val="008F5839"/>
    <w:rsid w:val="009357EB"/>
    <w:rsid w:val="0098305E"/>
    <w:rsid w:val="009A167B"/>
    <w:rsid w:val="009E677B"/>
    <w:rsid w:val="009F7DB2"/>
    <w:rsid w:val="00A51D15"/>
    <w:rsid w:val="00A54FB6"/>
    <w:rsid w:val="00A647F5"/>
    <w:rsid w:val="00A7214E"/>
    <w:rsid w:val="00AC3D7F"/>
    <w:rsid w:val="00AF157F"/>
    <w:rsid w:val="00B01414"/>
    <w:rsid w:val="00B9419D"/>
    <w:rsid w:val="00BC0CBE"/>
    <w:rsid w:val="00BD21C1"/>
    <w:rsid w:val="00C601CA"/>
    <w:rsid w:val="00C640F8"/>
    <w:rsid w:val="00C76362"/>
    <w:rsid w:val="00C93AB4"/>
    <w:rsid w:val="00CD3C3C"/>
    <w:rsid w:val="00CD7FB6"/>
    <w:rsid w:val="00D155D5"/>
    <w:rsid w:val="00D5475B"/>
    <w:rsid w:val="00D72284"/>
    <w:rsid w:val="00D75957"/>
    <w:rsid w:val="00D77261"/>
    <w:rsid w:val="00DB18EA"/>
    <w:rsid w:val="00DC0F69"/>
    <w:rsid w:val="00DE4397"/>
    <w:rsid w:val="00E21DA1"/>
    <w:rsid w:val="00E52DE3"/>
    <w:rsid w:val="00E62753"/>
    <w:rsid w:val="00EA2AE6"/>
    <w:rsid w:val="00F02695"/>
    <w:rsid w:val="00F3707E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</dc:creator>
  <cp:lastModifiedBy>Windows 使用者</cp:lastModifiedBy>
  <cp:revision>6</cp:revision>
  <cp:lastPrinted>2014-01-20T09:12:00Z</cp:lastPrinted>
  <dcterms:created xsi:type="dcterms:W3CDTF">2015-02-16T07:49:00Z</dcterms:created>
  <dcterms:modified xsi:type="dcterms:W3CDTF">2015-03-17T01:49:00Z</dcterms:modified>
</cp:coreProperties>
</file>